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D14377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«___»_____________2020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BF2483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048"/>
        <w:gridCol w:w="567"/>
        <w:gridCol w:w="787"/>
        <w:gridCol w:w="1418"/>
        <w:gridCol w:w="1559"/>
        <w:gridCol w:w="1417"/>
      </w:tblGrid>
      <w:tr w:rsidR="00727627" w:rsidRPr="00F943C3" w:rsidTr="000E3276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Цена,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E32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2041B7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7B1387" w:rsidRDefault="007B1387" w:rsidP="00B3337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10369437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9A24EB" w:rsidRDefault="000E3276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трансформатор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ГК</w:t>
            </w:r>
            <w:r w:rsidR="009A24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29117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="003F41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2B78ED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93D80" w:rsidRDefault="00045E6C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5504">
        <w:rPr>
          <w:rFonts w:ascii="Times New Roman" w:hAnsi="Times New Roman" w:cs="Times New Roman"/>
          <w:sz w:val="24"/>
          <w:szCs w:val="24"/>
        </w:rPr>
        <w:t>, в</w:t>
      </w:r>
      <w:r w:rsidR="00BF2483">
        <w:rPr>
          <w:rFonts w:ascii="Times New Roman" w:hAnsi="Times New Roman" w:cs="Times New Roman"/>
          <w:sz w:val="24"/>
          <w:szCs w:val="24"/>
        </w:rPr>
        <w:t xml:space="preserve"> т.ч.</w:t>
      </w:r>
      <w:r w:rsidR="0067550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>НДС</w:t>
      </w:r>
      <w:r w:rsidR="00BF2483">
        <w:rPr>
          <w:rFonts w:ascii="Times New Roman" w:hAnsi="Times New Roman" w:cs="Times New Roman"/>
          <w:sz w:val="24"/>
          <w:szCs w:val="24"/>
        </w:rPr>
        <w:t>.</w:t>
      </w:r>
    </w:p>
    <w:p w:rsidR="009E0C33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6A2B5E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выборки товара</w:t>
      </w:r>
      <w:r w:rsidR="00122899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2B78ED">
        <w:rPr>
          <w:rFonts w:ascii="Times New Roman" w:hAnsi="Times New Roman" w:cs="Times New Roman"/>
          <w:sz w:val="24"/>
          <w:szCs w:val="24"/>
        </w:rPr>
        <w:t>по 30 октября</w:t>
      </w:r>
      <w:r>
        <w:rPr>
          <w:rFonts w:ascii="Times New Roman" w:hAnsi="Times New Roman" w:cs="Times New Roman"/>
          <w:sz w:val="24"/>
          <w:szCs w:val="24"/>
        </w:rPr>
        <w:t xml:space="preserve"> 2020г.</w:t>
      </w:r>
      <w:r w:rsidR="00703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(включительно).</w:t>
      </w:r>
    </w:p>
    <w:p w:rsidR="00122899" w:rsidRPr="0094023D" w:rsidRDefault="00122899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</w:p>
    <w:p w:rsidR="006C13CA" w:rsidRPr="003F4121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A24EB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 xml:space="preserve">: Российская Федерация, </w:t>
      </w:r>
      <w:r w:rsidR="009A24EB" w:rsidRPr="009A24EB">
        <w:rPr>
          <w:rFonts w:ascii="Times New Roman" w:hAnsi="Times New Roman"/>
          <w:bCs/>
          <w:sz w:val="24"/>
          <w:szCs w:val="24"/>
        </w:rPr>
        <w:t>197198,</w:t>
      </w:r>
      <w:r w:rsidR="009A24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24EB" w:rsidRPr="009A24EB">
        <w:rPr>
          <w:rFonts w:ascii="Times New Roman" w:hAnsi="Times New Roman"/>
          <w:bCs/>
          <w:color w:val="000000"/>
          <w:sz w:val="24"/>
          <w:szCs w:val="24"/>
        </w:rPr>
        <w:t>г. Санкт-Петербург, проспект Добролюбова, дом 16, корпус 2А, помещение 54Н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р/с </w:t>
      </w:r>
      <w:r w:rsidR="005E1C40">
        <w:rPr>
          <w:rFonts w:ascii="Times New Roman" w:hAnsi="Times New Roman" w:cs="Times New Roman"/>
          <w:sz w:val="24"/>
          <w:szCs w:val="24"/>
        </w:rPr>
        <w:t xml:space="preserve">4070281070900000058 в </w:t>
      </w:r>
      <w:r w:rsidRPr="0094023D">
        <w:rPr>
          <w:rFonts w:ascii="Times New Roman" w:hAnsi="Times New Roman" w:cs="Times New Roman"/>
          <w:sz w:val="24"/>
          <w:szCs w:val="24"/>
        </w:rPr>
        <w:t>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80DEA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ресурсообеспечения</w:t>
            </w:r>
          </w:p>
          <w:p w:rsidR="00D87D74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закупочной деятельности</w:t>
            </w:r>
            <w:r w:rsid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880DE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/ Д.В. Паничкин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0E" w:rsidRDefault="0033340E" w:rsidP="0058674C">
      <w:r>
        <w:separator/>
      </w:r>
    </w:p>
  </w:endnote>
  <w:endnote w:type="continuationSeparator" w:id="0">
    <w:p w:rsidR="0033340E" w:rsidRDefault="0033340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0E" w:rsidRDefault="0033340E" w:rsidP="0058674C">
      <w:r>
        <w:separator/>
      </w:r>
    </w:p>
  </w:footnote>
  <w:footnote w:type="continuationSeparator" w:id="0">
    <w:p w:rsidR="0033340E" w:rsidRDefault="0033340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53"/>
    <w:rsid w:val="000249A8"/>
    <w:rsid w:val="00025AE4"/>
    <w:rsid w:val="00040AC5"/>
    <w:rsid w:val="00045E6C"/>
    <w:rsid w:val="00066BD6"/>
    <w:rsid w:val="00066E1A"/>
    <w:rsid w:val="00067B34"/>
    <w:rsid w:val="00085A52"/>
    <w:rsid w:val="000922AA"/>
    <w:rsid w:val="000962A1"/>
    <w:rsid w:val="000B2F76"/>
    <w:rsid w:val="000D7302"/>
    <w:rsid w:val="000E06C5"/>
    <w:rsid w:val="000E3276"/>
    <w:rsid w:val="000F0E05"/>
    <w:rsid w:val="001019D9"/>
    <w:rsid w:val="0010386B"/>
    <w:rsid w:val="001047C3"/>
    <w:rsid w:val="00110917"/>
    <w:rsid w:val="00114DB9"/>
    <w:rsid w:val="00121AA3"/>
    <w:rsid w:val="00122899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60B7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041B7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1176"/>
    <w:rsid w:val="002920D4"/>
    <w:rsid w:val="002958FB"/>
    <w:rsid w:val="002A0993"/>
    <w:rsid w:val="002B78ED"/>
    <w:rsid w:val="002C2CE8"/>
    <w:rsid w:val="002F0727"/>
    <w:rsid w:val="002F16A2"/>
    <w:rsid w:val="002F19A8"/>
    <w:rsid w:val="002F43DC"/>
    <w:rsid w:val="002F48A0"/>
    <w:rsid w:val="003107B1"/>
    <w:rsid w:val="00313659"/>
    <w:rsid w:val="0031423B"/>
    <w:rsid w:val="003173BA"/>
    <w:rsid w:val="00321DCF"/>
    <w:rsid w:val="0032204D"/>
    <w:rsid w:val="0033340E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4121"/>
    <w:rsid w:val="003F676E"/>
    <w:rsid w:val="003F7DB8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3D80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1C40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504"/>
    <w:rsid w:val="00675609"/>
    <w:rsid w:val="00677262"/>
    <w:rsid w:val="00686C8E"/>
    <w:rsid w:val="006A2B5E"/>
    <w:rsid w:val="006C13CA"/>
    <w:rsid w:val="006C4D7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0386F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B1387"/>
    <w:rsid w:val="007D04D9"/>
    <w:rsid w:val="007D1E1C"/>
    <w:rsid w:val="007E5BA4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0DEA"/>
    <w:rsid w:val="008826F8"/>
    <w:rsid w:val="008C04F9"/>
    <w:rsid w:val="008C6D32"/>
    <w:rsid w:val="008D1109"/>
    <w:rsid w:val="008D413D"/>
    <w:rsid w:val="008E5BD3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24EB"/>
    <w:rsid w:val="009A5EAB"/>
    <w:rsid w:val="009B216A"/>
    <w:rsid w:val="009B78C5"/>
    <w:rsid w:val="009C382D"/>
    <w:rsid w:val="009D2DA1"/>
    <w:rsid w:val="009D33FF"/>
    <w:rsid w:val="009D68C4"/>
    <w:rsid w:val="009E0C33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60926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AF16E4"/>
    <w:rsid w:val="00B03004"/>
    <w:rsid w:val="00B041F2"/>
    <w:rsid w:val="00B15C74"/>
    <w:rsid w:val="00B223BB"/>
    <w:rsid w:val="00B22450"/>
    <w:rsid w:val="00B266D2"/>
    <w:rsid w:val="00B30509"/>
    <w:rsid w:val="00B33379"/>
    <w:rsid w:val="00B46EA9"/>
    <w:rsid w:val="00B5499D"/>
    <w:rsid w:val="00B639A0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BF2483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B7A72"/>
    <w:rsid w:val="00CC5670"/>
    <w:rsid w:val="00CD36A6"/>
    <w:rsid w:val="00CD5AC6"/>
    <w:rsid w:val="00CE7DD2"/>
    <w:rsid w:val="00CF1CBF"/>
    <w:rsid w:val="00CF471A"/>
    <w:rsid w:val="00D02ACB"/>
    <w:rsid w:val="00D10772"/>
    <w:rsid w:val="00D14377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6CF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  <w:rsid w:val="00FE59F0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646A41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196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1873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Гицерева Анастасия Юрьевна</cp:lastModifiedBy>
  <cp:revision>37</cp:revision>
  <cp:lastPrinted>2014-10-06T10:42:00Z</cp:lastPrinted>
  <dcterms:created xsi:type="dcterms:W3CDTF">2017-07-10T14:01:00Z</dcterms:created>
  <dcterms:modified xsi:type="dcterms:W3CDTF">2020-08-03T13:18:00Z</dcterms:modified>
</cp:coreProperties>
</file>